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21616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FF4D4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216163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22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55E59" w:rsidRPr="00C55E5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5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115383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FB6" w:rsidRDefault="00C55E59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E5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5</w:t>
      </w:r>
      <w:r w:rsidR="00862BD7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октября в фойе 1 этажа Дворца культуры «Родина» 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в рамках сотрудничества ДК «Родина» с 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 w:rsidRPr="005E12EB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16163">
        <w:rPr>
          <w:rFonts w:ascii="Times New Roman" w:eastAsia="Times New Roman" w:hAnsi="Times New Roman" w:cs="Times New Roman"/>
          <w:sz w:val="28"/>
          <w:szCs w:val="28"/>
        </w:rPr>
        <w:t>начала работать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>персональн</w:t>
      </w:r>
      <w:r w:rsidR="00862BD7" w:rsidRPr="00AE34ED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 выставк</w:t>
      </w:r>
      <w:r w:rsidR="00862BD7" w:rsidRPr="00AE34E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 живописи «</w:t>
      </w:r>
      <w:r w:rsidR="00216163" w:rsidRPr="00AE34ED">
        <w:rPr>
          <w:rFonts w:ascii="Times New Roman" w:eastAsia="Times New Roman" w:hAnsi="Times New Roman" w:cs="Times New Roman"/>
          <w:b/>
          <w:sz w:val="28"/>
          <w:szCs w:val="28"/>
        </w:rPr>
        <w:t>Магия света</w:t>
      </w:r>
      <w:r w:rsidR="00600FB6" w:rsidRPr="00AE34E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5E12EB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6163" w:rsidRPr="00AE34ED">
        <w:rPr>
          <w:rFonts w:ascii="Times New Roman" w:eastAsia="Times New Roman" w:hAnsi="Times New Roman" w:cs="Times New Roman"/>
          <w:b/>
          <w:sz w:val="28"/>
          <w:szCs w:val="28"/>
        </w:rPr>
        <w:t xml:space="preserve">Тамары </w:t>
      </w:r>
      <w:proofErr w:type="spellStart"/>
      <w:r w:rsidR="00216163" w:rsidRPr="00AE34ED">
        <w:rPr>
          <w:rFonts w:ascii="Times New Roman" w:eastAsia="Times New Roman" w:hAnsi="Times New Roman" w:cs="Times New Roman"/>
          <w:b/>
          <w:sz w:val="28"/>
          <w:szCs w:val="28"/>
        </w:rPr>
        <w:t>Шалабановой</w:t>
      </w:r>
      <w:proofErr w:type="spellEnd"/>
      <w:r w:rsidR="00A01269">
        <w:rPr>
          <w:rFonts w:ascii="Times New Roman" w:eastAsia="Times New Roman" w:hAnsi="Times New Roman" w:cs="Times New Roman"/>
          <w:sz w:val="28"/>
          <w:szCs w:val="28"/>
        </w:rPr>
        <w:t xml:space="preserve"> – ч</w:t>
      </w:r>
      <w:r w:rsidR="00E80C08">
        <w:rPr>
          <w:rFonts w:ascii="Times New Roman" w:eastAsia="Times New Roman" w:hAnsi="Times New Roman" w:cs="Times New Roman"/>
          <w:sz w:val="28"/>
          <w:szCs w:val="28"/>
        </w:rPr>
        <w:t>лена Союза русских художников и клуба «</w:t>
      </w:r>
      <w:proofErr w:type="spellStart"/>
      <w:r w:rsidR="00E80C08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E80C0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2BD7" w:rsidRPr="00CB6B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12EB" w:rsidRPr="00CB6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1269" w:rsidRPr="00CB6BB1" w:rsidRDefault="00A01269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Выставка продлится до 14 ноября</w:t>
      </w:r>
    </w:p>
    <w:p w:rsidR="00AE34ED" w:rsidRDefault="00AE34ED" w:rsidP="00AE34ED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AE34ED" w:rsidRPr="00AE34ED" w:rsidRDefault="00AE34ED" w:rsidP="00AE34ED">
      <w:pPr>
        <w:pStyle w:val="a5"/>
        <w:ind w:firstLine="284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AE34ED">
        <w:rPr>
          <w:rFonts w:ascii="Times New Roman" w:hAnsi="Times New Roman" w:cs="Times New Roman"/>
          <w:sz w:val="28"/>
          <w:szCs w:val="28"/>
        </w:rPr>
        <w:t xml:space="preserve">22 октября в большом зале ДК «Родина» в рамках абонемента № 62 Новосибирской филармонии состоялся концерт Эстрадного оркестра под руководством Виктора Иванова. В </w:t>
      </w:r>
      <w:r w:rsidRPr="00AE34ED">
        <w:rPr>
          <w:rFonts w:ascii="Times New Roman" w:hAnsi="Times New Roman" w:cs="Times New Roman"/>
          <w:b/>
          <w:sz w:val="28"/>
          <w:szCs w:val="28"/>
        </w:rPr>
        <w:t>концертной программе «Есть только миг…»</w:t>
      </w:r>
      <w:r w:rsidRPr="00AE34ED">
        <w:rPr>
          <w:rFonts w:ascii="Times New Roman" w:hAnsi="Times New Roman" w:cs="Times New Roman"/>
          <w:sz w:val="28"/>
          <w:szCs w:val="28"/>
        </w:rPr>
        <w:t xml:space="preserve"> прозвучала музыка Александра </w:t>
      </w:r>
      <w:proofErr w:type="spellStart"/>
      <w:r w:rsidRPr="00AE34ED">
        <w:rPr>
          <w:rFonts w:ascii="Times New Roman" w:hAnsi="Times New Roman" w:cs="Times New Roman"/>
          <w:sz w:val="28"/>
          <w:szCs w:val="28"/>
        </w:rPr>
        <w:t>Зацепина</w:t>
      </w:r>
      <w:proofErr w:type="spellEnd"/>
      <w:r w:rsidRPr="00AE34ED">
        <w:rPr>
          <w:rFonts w:ascii="Times New Roman" w:hAnsi="Times New Roman" w:cs="Times New Roman"/>
          <w:sz w:val="28"/>
          <w:szCs w:val="28"/>
        </w:rPr>
        <w:t xml:space="preserve">, выступили солисты </w:t>
      </w:r>
      <w:r w:rsidRPr="00AE34E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Анастасия Клименко, Сергей Скурыхин и Александр Видеман. </w:t>
      </w:r>
    </w:p>
    <w:p w:rsidR="00235DA1" w:rsidRDefault="00235DA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64076" w:rsidRPr="00164076" w:rsidRDefault="00164076" w:rsidP="00164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076">
        <w:rPr>
          <w:rFonts w:ascii="Times New Roman" w:eastAsia="Times New Roman" w:hAnsi="Times New Roman" w:cs="Times New Roman"/>
          <w:sz w:val="28"/>
          <w:szCs w:val="28"/>
        </w:rPr>
        <w:t xml:space="preserve">23 октября в Новосибирске, в КДЦ им. К. С. Станиславского, состоялся </w:t>
      </w:r>
      <w:r w:rsidRPr="00C2188A">
        <w:rPr>
          <w:rFonts w:ascii="Times New Roman" w:eastAsia="Times New Roman" w:hAnsi="Times New Roman" w:cs="Times New Roman"/>
          <w:b/>
          <w:sz w:val="28"/>
          <w:szCs w:val="28"/>
        </w:rPr>
        <w:t xml:space="preserve">Международный конкурс </w:t>
      </w:r>
      <w:proofErr w:type="spellStart"/>
      <w:r w:rsidRPr="00C2188A">
        <w:rPr>
          <w:rFonts w:ascii="Times New Roman" w:eastAsia="Times New Roman" w:hAnsi="Times New Roman" w:cs="Times New Roman"/>
          <w:b/>
          <w:sz w:val="28"/>
          <w:szCs w:val="28"/>
        </w:rPr>
        <w:t>Magic</w:t>
      </w:r>
      <w:proofErr w:type="spellEnd"/>
      <w:r w:rsidRPr="00C218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88A">
        <w:rPr>
          <w:rFonts w:ascii="Times New Roman" w:eastAsia="Times New Roman" w:hAnsi="Times New Roman" w:cs="Times New Roman"/>
          <w:b/>
          <w:sz w:val="28"/>
          <w:szCs w:val="28"/>
        </w:rPr>
        <w:t>Universe</w:t>
      </w:r>
      <w:proofErr w:type="spellEnd"/>
      <w:r w:rsidRPr="00164076">
        <w:rPr>
          <w:rFonts w:ascii="Times New Roman" w:eastAsia="Times New Roman" w:hAnsi="Times New Roman" w:cs="Times New Roman"/>
          <w:sz w:val="28"/>
          <w:szCs w:val="28"/>
        </w:rPr>
        <w:t>, проведенный по инициативе Фонда поддержки и развития детского и юношеского творчества "Орбита талантов".</w:t>
      </w:r>
    </w:p>
    <w:p w:rsidR="00164076" w:rsidRDefault="00164076" w:rsidP="00164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076"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хореографический ансамбль "Улыбка" ДК "Родина" под руководством Н.А. Волковой и </w:t>
      </w:r>
      <w:proofErr w:type="spellStart"/>
      <w:r w:rsidRPr="00164076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Pr="00164076">
        <w:rPr>
          <w:rFonts w:ascii="Times New Roman" w:eastAsia="Times New Roman" w:hAnsi="Times New Roman" w:cs="Times New Roman"/>
          <w:sz w:val="28"/>
          <w:szCs w:val="28"/>
        </w:rPr>
        <w:t xml:space="preserve"> с успехом выступил на конкурсе.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4076">
        <w:rPr>
          <w:rFonts w:ascii="Times New Roman" w:eastAsia="Times New Roman" w:hAnsi="Times New Roman" w:cs="Times New Roman"/>
          <w:sz w:val="28"/>
          <w:szCs w:val="28"/>
        </w:rPr>
        <w:t>В номинации "Хореография. Эстрадный танец" (12-13 лет) за исполнение композиции "Рябиновый город" ансамбль был награжден дипломом Лауреата I степени.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4076">
        <w:rPr>
          <w:rFonts w:ascii="Times New Roman" w:eastAsia="Times New Roman" w:hAnsi="Times New Roman" w:cs="Times New Roman"/>
          <w:sz w:val="28"/>
          <w:szCs w:val="28"/>
        </w:rPr>
        <w:t>В номинации "Хореография. Уличный танец. Хип-хоп" (12-13 лет) за номер "Коло" ансамбль "Улыбка" получил диплом Лауреата II степени.</w:t>
      </w:r>
    </w:p>
    <w:p w:rsidR="00BB2B79" w:rsidRDefault="00BB2B79" w:rsidP="00164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B79" w:rsidRDefault="00BB2B79" w:rsidP="00164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B79"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октября участники образцового коллектива </w:t>
      </w:r>
      <w:r w:rsidR="009D7636" w:rsidRPr="0040049D">
        <w:rPr>
          <w:rFonts w:ascii="Times New Roman" w:eastAsia="Times New Roman" w:hAnsi="Times New Roman" w:cs="Times New Roman"/>
          <w:b/>
          <w:sz w:val="28"/>
          <w:szCs w:val="28"/>
        </w:rPr>
        <w:t>студии</w:t>
      </w:r>
      <w:r w:rsidR="009D7636" w:rsidRPr="004004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0049D">
        <w:rPr>
          <w:rFonts w:ascii="Times New Roman" w:eastAsia="Times New Roman" w:hAnsi="Times New Roman" w:cs="Times New Roman"/>
          <w:b/>
          <w:sz w:val="28"/>
          <w:szCs w:val="28"/>
        </w:rPr>
        <w:t>ДПИ «Лад»</w:t>
      </w:r>
      <w:r w:rsidR="009D7636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Татьяны Николаевны Киселёвой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совершили поездку в районный поселок Сузун. Экскурсия была организована совместно с 4 классом МОУ СОШ №5, педагог Галина Дмитриевна Елистратова. Участники посетили Музей сибирской народной иконы, Краеведческий музей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завод «Монетный двор». Дети познакомились с технологией изготовления монет, увидели образцы монет</w:t>
      </w:r>
      <w:r w:rsidR="009D763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7636" w:rsidRPr="00E72478" w:rsidRDefault="009D7636" w:rsidP="00164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2478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25 человек</w:t>
      </w:r>
    </w:p>
    <w:p w:rsidR="00164076" w:rsidRDefault="00164076" w:rsidP="00164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0E25" w:rsidRDefault="00860E25" w:rsidP="003B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 октября в Доме культуры им. Октябрьской революции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г.Новосибирск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B123B">
        <w:rPr>
          <w:rFonts w:ascii="Times New Roman" w:eastAsia="Times New Roman" w:hAnsi="Times New Roman" w:cs="Times New Roman"/>
          <w:sz w:val="28"/>
          <w:szCs w:val="28"/>
        </w:rPr>
        <w:t xml:space="preserve">прошел </w:t>
      </w:r>
      <w:r w:rsidR="003B123B" w:rsidRPr="00E72478">
        <w:rPr>
          <w:rFonts w:ascii="Times New Roman" w:eastAsia="Times New Roman" w:hAnsi="Times New Roman" w:cs="Times New Roman"/>
          <w:b/>
          <w:sz w:val="28"/>
          <w:szCs w:val="28"/>
        </w:rPr>
        <w:t>XII областной</w:t>
      </w:r>
      <w:r w:rsidR="00E76E8D" w:rsidRPr="00E72478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конкурс </w:t>
      </w:r>
      <w:r w:rsidR="003B123B" w:rsidRPr="00E72478">
        <w:rPr>
          <w:rFonts w:ascii="Times New Roman" w:eastAsia="Times New Roman" w:hAnsi="Times New Roman" w:cs="Times New Roman"/>
          <w:b/>
          <w:sz w:val="28"/>
          <w:szCs w:val="28"/>
        </w:rPr>
        <w:t>вокального творчества</w:t>
      </w:r>
      <w:r w:rsidR="00E76E8D" w:rsidRPr="00E72478">
        <w:rPr>
          <w:rFonts w:ascii="Times New Roman" w:eastAsia="Times New Roman" w:hAnsi="Times New Roman" w:cs="Times New Roman"/>
          <w:b/>
          <w:sz w:val="28"/>
          <w:szCs w:val="28"/>
        </w:rPr>
        <w:t xml:space="preserve"> «Твой шанс».</w:t>
      </w:r>
      <w:r w:rsidR="00E76E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 xml:space="preserve">На сценические площадки </w:t>
      </w:r>
      <w:r w:rsidR="003B123B">
        <w:rPr>
          <w:rFonts w:ascii="Times New Roman" w:eastAsia="Times New Roman" w:hAnsi="Times New Roman" w:cs="Times New Roman"/>
          <w:sz w:val="28"/>
          <w:szCs w:val="28"/>
        </w:rPr>
        <w:t xml:space="preserve">Дома культуры 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3B123B">
        <w:rPr>
          <w:rFonts w:ascii="Times New Roman" w:eastAsia="Times New Roman" w:hAnsi="Times New Roman" w:cs="Times New Roman"/>
          <w:sz w:val="28"/>
          <w:szCs w:val="28"/>
        </w:rPr>
        <w:t>шли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 xml:space="preserve"> вокалисты </w:t>
      </w:r>
      <w:r w:rsidR="003B123B">
        <w:rPr>
          <w:rFonts w:ascii="Times New Roman" w:eastAsia="Times New Roman" w:hAnsi="Times New Roman" w:cs="Times New Roman"/>
          <w:sz w:val="28"/>
          <w:szCs w:val="28"/>
        </w:rPr>
        <w:t xml:space="preserve">от 4 до 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>26 лет</w:t>
      </w:r>
      <w:r w:rsidR="00B21B7E">
        <w:rPr>
          <w:rFonts w:ascii="Times New Roman" w:eastAsia="Times New Roman" w:hAnsi="Times New Roman" w:cs="Times New Roman"/>
          <w:sz w:val="28"/>
          <w:szCs w:val="28"/>
        </w:rPr>
        <w:t xml:space="preserve"> и старше. Программа конкурса была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представлена в четырёх номинациях: академический вокал, народное пение, эстрадный вокал и авторская песня.</w:t>
      </w:r>
      <w:r w:rsidR="00B21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 xml:space="preserve">В жюри конкурса </w:t>
      </w:r>
      <w:r w:rsidR="00B21B7E">
        <w:rPr>
          <w:rFonts w:ascii="Times New Roman" w:eastAsia="Times New Roman" w:hAnsi="Times New Roman" w:cs="Times New Roman"/>
          <w:sz w:val="28"/>
          <w:szCs w:val="28"/>
        </w:rPr>
        <w:t xml:space="preserve">вошли </w:t>
      </w:r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 xml:space="preserve">такие профессионалы сцены и вокального искусства, как известная джазовая исполнительница и преподаватель музыкального колледжа им. </w:t>
      </w:r>
      <w:proofErr w:type="spellStart"/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>Мурова</w:t>
      </w:r>
      <w:proofErr w:type="spellEnd"/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 xml:space="preserve"> Наталья Соболева, академическая вокалистка и преподаватель Дарья Соколова – </w:t>
      </w:r>
      <w:proofErr w:type="spellStart"/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>Халецкая</w:t>
      </w:r>
      <w:proofErr w:type="spellEnd"/>
      <w:r w:rsidR="003B123B" w:rsidRPr="003B123B">
        <w:rPr>
          <w:rFonts w:ascii="Times New Roman" w:eastAsia="Times New Roman" w:hAnsi="Times New Roman" w:cs="Times New Roman"/>
          <w:sz w:val="28"/>
          <w:szCs w:val="28"/>
        </w:rPr>
        <w:t>, режиссер Евгений Дудник и другие.</w:t>
      </w:r>
    </w:p>
    <w:p w:rsidR="00B21B7E" w:rsidRPr="00B21B7E" w:rsidRDefault="00B21B7E" w:rsidP="003B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конкурсе принял участие Хор мальчиков ЛО «Детская хоровая музыкальная школа Дворца культуры «Родина» под руководством Анжелики Стефановны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Мацициевской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Ребята исполнили песню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Солдатушки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бравы ребятушки!» и получили 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степени. </w:t>
      </w:r>
    </w:p>
    <w:p w:rsidR="00860E25" w:rsidRDefault="00860E25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4248" w:rsidRDefault="00B67EEE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EEE">
        <w:rPr>
          <w:rFonts w:ascii="Times New Roman" w:eastAsia="Times New Roman" w:hAnsi="Times New Roman" w:cs="Times New Roman"/>
          <w:sz w:val="28"/>
          <w:szCs w:val="28"/>
        </w:rPr>
        <w:t xml:space="preserve">23 октября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площадке Молодежного центра «100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другей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прошел </w:t>
      </w:r>
      <w:r w:rsidRPr="003C3570">
        <w:rPr>
          <w:rFonts w:ascii="Times New Roman" w:eastAsia="Times New Roman" w:hAnsi="Times New Roman" w:cs="Times New Roman"/>
          <w:b/>
          <w:sz w:val="28"/>
          <w:szCs w:val="28"/>
        </w:rPr>
        <w:t>концерт «Покровская осень».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концерте наряду с коллективами Бердска и Новосибирска принял участие народный коллектив женский вокальный ансамбль «Россияночка» ДК «Родина» под руководством Евгении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(концертмейстер Сергей Морозов). А качестве солистки на сцене выступила Надежда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Диброва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участница ансамбля «Россияночка».</w:t>
      </w:r>
      <w:r w:rsidR="003C3570">
        <w:rPr>
          <w:rFonts w:ascii="Times New Roman" w:eastAsia="Times New Roman" w:hAnsi="Times New Roman" w:cs="Times New Roman"/>
          <w:sz w:val="28"/>
          <w:szCs w:val="28"/>
        </w:rPr>
        <w:t xml:space="preserve"> За участие в концерте коллективу был вручён диплом. </w:t>
      </w:r>
    </w:p>
    <w:p w:rsidR="00B67EEE" w:rsidRDefault="00B67EEE" w:rsidP="009A7F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же день на площадке молодежного центра состоялся </w:t>
      </w:r>
      <w:r w:rsidRPr="003C3570">
        <w:rPr>
          <w:rFonts w:ascii="Times New Roman" w:eastAsia="Times New Roman" w:hAnsi="Times New Roman" w:cs="Times New Roman"/>
          <w:b/>
          <w:sz w:val="28"/>
          <w:szCs w:val="28"/>
        </w:rPr>
        <w:t>семейный конкурс «Два голоса»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(организатор – Отдел по делам молодежи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В конкурсе приняли участие семейные ансамбли из молодого состава ансамбля «Россияночка». Майя и Дина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Сулаймановы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 итогам выступления были награждены дипломом и кубком за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B41427">
        <w:rPr>
          <w:rFonts w:ascii="Times New Roman" w:eastAsia="Times New Roman" w:hAnsi="Times New Roman" w:cs="Times New Roman"/>
          <w:sz w:val="28"/>
          <w:szCs w:val="28"/>
        </w:rPr>
        <w:t xml:space="preserve"> место, а трио Татьяны </w:t>
      </w:r>
      <w:proofErr w:type="spellStart"/>
      <w:r w:rsidR="00B41427">
        <w:rPr>
          <w:rFonts w:ascii="Times New Roman" w:eastAsia="Times New Roman" w:hAnsi="Times New Roman" w:cs="Times New Roman"/>
          <w:sz w:val="28"/>
          <w:szCs w:val="28"/>
        </w:rPr>
        <w:t>Никоноровой</w:t>
      </w:r>
      <w:proofErr w:type="spellEnd"/>
      <w:r w:rsidR="00B41427">
        <w:rPr>
          <w:rFonts w:ascii="Times New Roman" w:eastAsia="Times New Roman" w:hAnsi="Times New Roman" w:cs="Times New Roman"/>
          <w:sz w:val="28"/>
          <w:szCs w:val="28"/>
        </w:rPr>
        <w:t xml:space="preserve"> и её дочерей Раи и Риты наградили дипломом и кубком </w:t>
      </w:r>
      <w:r w:rsidR="00B41427" w:rsidRPr="00B41427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B41427" w:rsidRPr="00B414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B41427" w:rsidRPr="00B41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427" w:rsidRPr="00B41427">
        <w:rPr>
          <w:rFonts w:ascii="Times New Roman" w:hAnsi="Times New Roman" w:cs="Times New Roman"/>
          <w:sz w:val="28"/>
          <w:szCs w:val="28"/>
        </w:rPr>
        <w:t>место</w:t>
      </w:r>
      <w:r w:rsidR="00B414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1427" w:rsidRPr="001968CA" w:rsidRDefault="00B41427" w:rsidP="009A7F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1427" w:rsidRDefault="001968CA" w:rsidP="009A7F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8CA">
        <w:rPr>
          <w:rFonts w:ascii="Times New Roman" w:hAnsi="Times New Roman" w:cs="Times New Roman"/>
          <w:sz w:val="28"/>
          <w:szCs w:val="28"/>
        </w:rPr>
        <w:t xml:space="preserve">23 </w:t>
      </w:r>
      <w:r>
        <w:rPr>
          <w:rFonts w:ascii="Times New Roman" w:hAnsi="Times New Roman" w:cs="Times New Roman"/>
          <w:sz w:val="28"/>
          <w:szCs w:val="28"/>
        </w:rPr>
        <w:t xml:space="preserve">октября в гостиной Дворца культуры «Родина» состоялась творческая встреча участников поэтического клуба «Искатель» под руководством Надежды Петиной. </w:t>
      </w:r>
    </w:p>
    <w:p w:rsidR="001968CA" w:rsidRPr="001968CA" w:rsidRDefault="001968CA" w:rsidP="009A7F5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68CA">
        <w:rPr>
          <w:rFonts w:ascii="Times New Roman" w:hAnsi="Times New Roman" w:cs="Times New Roman"/>
          <w:i/>
          <w:sz w:val="28"/>
          <w:szCs w:val="28"/>
        </w:rPr>
        <w:t>Присутствовало 20 человек</w:t>
      </w:r>
    </w:p>
    <w:p w:rsidR="00A14248" w:rsidRDefault="00A14248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968CA" w:rsidRDefault="00735608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 октября в малом зале ДК «Родина» состоялся </w:t>
      </w:r>
      <w:r w:rsidRPr="00735608">
        <w:rPr>
          <w:rFonts w:ascii="Times New Roman" w:eastAsia="Times New Roman" w:hAnsi="Times New Roman" w:cs="Times New Roman"/>
          <w:b/>
          <w:sz w:val="28"/>
          <w:szCs w:val="28"/>
        </w:rPr>
        <w:t>спектакль «Про Петрушку»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Новосибирского областного театра кукол, а на сцене большого зала прошёл второй показ </w:t>
      </w:r>
      <w:r w:rsidRPr="00735608">
        <w:rPr>
          <w:rFonts w:ascii="Times New Roman" w:eastAsia="Times New Roman" w:hAnsi="Times New Roman" w:cs="Times New Roman"/>
          <w:b/>
          <w:sz w:val="28"/>
          <w:szCs w:val="28"/>
        </w:rPr>
        <w:t>мюзикла «Легенда Пяти Озёр»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постановке образцового коллектива студии популярной музыки «Город песен» под руководством Ирины Николаевой. </w:t>
      </w:r>
    </w:p>
    <w:p w:rsidR="00735608" w:rsidRPr="00735608" w:rsidRDefault="00735608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5608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400 человек</w:t>
      </w:r>
    </w:p>
    <w:p w:rsidR="001968CA" w:rsidRPr="001968CA" w:rsidRDefault="001968CA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54403A" w:rsidRDefault="0054403A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29 октября, в 18:00, на сцене Дворца культуры «Родина» 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Театр представит грандиозную премьеру спектакля в сопровождении музыки великого композитора П.И. Чайковского «ЩЕЛКУНЧИК И КОШКИ»! </w:t>
      </w: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0+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Юрий Куклачев искал в цирковом искусстве свою собственную нишу и создал свой уникальный жанр, так и Владимир ищет и создает. Он вырос в театрально-цирковой среде (папа – дрессировщик с мировым именем, мама – танцовщица и хореограф) и продолжил семейное дело.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"Я стараюсь использовать самые разные средства выразительности, – говорит Владимир. – Например, наш спектакль «ЩЕЛКУНЧИК И КОШКИ» – это настоящая 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2 ноября</w:t>
      </w:r>
      <w:r w:rsidRPr="005263B9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«Мы желаем счастья вам!»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5263B9">
        <w:rPr>
          <w:rFonts w:ascii="Times New Roman" w:hAnsi="Times New Roman" w:cs="Times New Roman"/>
          <w:b/>
          <w:sz w:val="28"/>
          <w:szCs w:val="28"/>
        </w:rPr>
        <w:t>Маркелловы</w:t>
      </w:r>
      <w:proofErr w:type="spellEnd"/>
      <w:r w:rsidRPr="005263B9">
        <w:rPr>
          <w:rFonts w:ascii="Times New Roman" w:hAnsi="Times New Roman" w:cs="Times New Roman"/>
          <w:b/>
          <w:sz w:val="28"/>
          <w:szCs w:val="28"/>
        </w:rPr>
        <w:t xml:space="preserve"> голоса»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5263B9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5263B9">
        <w:rPr>
          <w:rFonts w:ascii="Times New Roman" w:hAnsi="Times New Roman" w:cs="Times New Roman"/>
          <w:sz w:val="28"/>
          <w:szCs w:val="28"/>
        </w:rPr>
        <w:t>62 Новосибирской филармонии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79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12+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4F5EA2" w:rsidRPr="00735608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3560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7 ноября </w:t>
      </w:r>
      <w:r w:rsidRPr="007356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11:00 ДК «Родина»</w:t>
      </w:r>
    </w:p>
    <w:p w:rsidR="004F5EA2" w:rsidRPr="00735608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73560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</w:p>
    <w:p w:rsidR="004F5EA2" w:rsidRPr="00735608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356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271BE7" w:rsidRDefault="004F5EA2" w:rsidP="0082630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D126C5" w:rsidRDefault="00D126C5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D126C5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13 ноября</w:t>
      </w:r>
      <w:r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0F5814" w:rsidRPr="000F5814" w:rsidRDefault="000F5814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Лев Шапиро</w:t>
      </w:r>
    </w:p>
    <w:p w:rsidR="000F5814" w:rsidRPr="005263B9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программой «Самый лучший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день»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12+</w:t>
      </w:r>
    </w:p>
    <w:p w:rsidR="005263B9" w:rsidRPr="005263B9" w:rsidRDefault="005263B9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F5814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263B9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287BD5" w:rsidRPr="005263B9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28A5"/>
    <w:rsid w:val="00086A4F"/>
    <w:rsid w:val="00093D03"/>
    <w:rsid w:val="000A24B2"/>
    <w:rsid w:val="000B6487"/>
    <w:rsid w:val="000C37B5"/>
    <w:rsid w:val="000C5A57"/>
    <w:rsid w:val="000C72D8"/>
    <w:rsid w:val="000E0BC1"/>
    <w:rsid w:val="000E435E"/>
    <w:rsid w:val="000E78D1"/>
    <w:rsid w:val="000F5814"/>
    <w:rsid w:val="001032DB"/>
    <w:rsid w:val="00110CEF"/>
    <w:rsid w:val="0011427E"/>
    <w:rsid w:val="00115383"/>
    <w:rsid w:val="001262B9"/>
    <w:rsid w:val="00133BD8"/>
    <w:rsid w:val="0015368D"/>
    <w:rsid w:val="00164076"/>
    <w:rsid w:val="00167A15"/>
    <w:rsid w:val="00172FFA"/>
    <w:rsid w:val="00180D3E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F1317"/>
    <w:rsid w:val="0021462F"/>
    <w:rsid w:val="00216163"/>
    <w:rsid w:val="00235DA1"/>
    <w:rsid w:val="00240EB9"/>
    <w:rsid w:val="002502D3"/>
    <w:rsid w:val="00264F22"/>
    <w:rsid w:val="00287BD5"/>
    <w:rsid w:val="0029501D"/>
    <w:rsid w:val="002A1D74"/>
    <w:rsid w:val="002A5AE2"/>
    <w:rsid w:val="002A63E8"/>
    <w:rsid w:val="002C6C0D"/>
    <w:rsid w:val="002D3287"/>
    <w:rsid w:val="002E47E1"/>
    <w:rsid w:val="002F535B"/>
    <w:rsid w:val="003134B3"/>
    <w:rsid w:val="00313BC4"/>
    <w:rsid w:val="00327EBB"/>
    <w:rsid w:val="00344B66"/>
    <w:rsid w:val="00350497"/>
    <w:rsid w:val="00357E91"/>
    <w:rsid w:val="0036180A"/>
    <w:rsid w:val="003663D2"/>
    <w:rsid w:val="003B123B"/>
    <w:rsid w:val="003C0575"/>
    <w:rsid w:val="003C3570"/>
    <w:rsid w:val="003D7C31"/>
    <w:rsid w:val="0040049D"/>
    <w:rsid w:val="004016A0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4F7745"/>
    <w:rsid w:val="005021A0"/>
    <w:rsid w:val="00507A42"/>
    <w:rsid w:val="005263B9"/>
    <w:rsid w:val="0054384D"/>
    <w:rsid w:val="0054403A"/>
    <w:rsid w:val="005469AD"/>
    <w:rsid w:val="00550C2D"/>
    <w:rsid w:val="00552ABB"/>
    <w:rsid w:val="00556951"/>
    <w:rsid w:val="005607DC"/>
    <w:rsid w:val="005C1CC5"/>
    <w:rsid w:val="005D2D04"/>
    <w:rsid w:val="005D5029"/>
    <w:rsid w:val="005E12EB"/>
    <w:rsid w:val="005E1819"/>
    <w:rsid w:val="005E70AD"/>
    <w:rsid w:val="005F2DAB"/>
    <w:rsid w:val="005F64D6"/>
    <w:rsid w:val="00600FB6"/>
    <w:rsid w:val="00615833"/>
    <w:rsid w:val="00617B7F"/>
    <w:rsid w:val="00624023"/>
    <w:rsid w:val="006265F4"/>
    <w:rsid w:val="00632B6F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4DA9"/>
    <w:rsid w:val="00735608"/>
    <w:rsid w:val="00742F26"/>
    <w:rsid w:val="00750F74"/>
    <w:rsid w:val="00763A0B"/>
    <w:rsid w:val="007650FD"/>
    <w:rsid w:val="007666E6"/>
    <w:rsid w:val="00772F0E"/>
    <w:rsid w:val="007750D0"/>
    <w:rsid w:val="007771FA"/>
    <w:rsid w:val="00780395"/>
    <w:rsid w:val="00780D46"/>
    <w:rsid w:val="007D12F8"/>
    <w:rsid w:val="007D3CF7"/>
    <w:rsid w:val="007E1E09"/>
    <w:rsid w:val="007E6893"/>
    <w:rsid w:val="007F452B"/>
    <w:rsid w:val="00810103"/>
    <w:rsid w:val="00810285"/>
    <w:rsid w:val="00821034"/>
    <w:rsid w:val="00826308"/>
    <w:rsid w:val="00827D2B"/>
    <w:rsid w:val="00842221"/>
    <w:rsid w:val="0084571A"/>
    <w:rsid w:val="00852A01"/>
    <w:rsid w:val="008579D2"/>
    <w:rsid w:val="00860E25"/>
    <w:rsid w:val="00862BD7"/>
    <w:rsid w:val="00864BA3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15195"/>
    <w:rsid w:val="009160DF"/>
    <w:rsid w:val="00952973"/>
    <w:rsid w:val="00953572"/>
    <w:rsid w:val="00973F38"/>
    <w:rsid w:val="00984776"/>
    <w:rsid w:val="009A7F59"/>
    <w:rsid w:val="009D7368"/>
    <w:rsid w:val="009D7636"/>
    <w:rsid w:val="009E55CB"/>
    <w:rsid w:val="009F4BAC"/>
    <w:rsid w:val="009F6165"/>
    <w:rsid w:val="00A01269"/>
    <w:rsid w:val="00A0259F"/>
    <w:rsid w:val="00A1048D"/>
    <w:rsid w:val="00A13CFE"/>
    <w:rsid w:val="00A14248"/>
    <w:rsid w:val="00AC5FCD"/>
    <w:rsid w:val="00AC6406"/>
    <w:rsid w:val="00AE2315"/>
    <w:rsid w:val="00AE335F"/>
    <w:rsid w:val="00AE34ED"/>
    <w:rsid w:val="00AE634C"/>
    <w:rsid w:val="00B007CA"/>
    <w:rsid w:val="00B20236"/>
    <w:rsid w:val="00B21B7E"/>
    <w:rsid w:val="00B30E97"/>
    <w:rsid w:val="00B33F47"/>
    <w:rsid w:val="00B371FF"/>
    <w:rsid w:val="00B410B7"/>
    <w:rsid w:val="00B41427"/>
    <w:rsid w:val="00B67EEE"/>
    <w:rsid w:val="00B762D1"/>
    <w:rsid w:val="00B8438F"/>
    <w:rsid w:val="00B91FBD"/>
    <w:rsid w:val="00B93C4B"/>
    <w:rsid w:val="00B9643A"/>
    <w:rsid w:val="00BB1D69"/>
    <w:rsid w:val="00BB2B79"/>
    <w:rsid w:val="00BC3DDB"/>
    <w:rsid w:val="00BC59C5"/>
    <w:rsid w:val="00BD477E"/>
    <w:rsid w:val="00BD68D6"/>
    <w:rsid w:val="00BE4014"/>
    <w:rsid w:val="00BF0C77"/>
    <w:rsid w:val="00BF7B3B"/>
    <w:rsid w:val="00C10CD4"/>
    <w:rsid w:val="00C2188A"/>
    <w:rsid w:val="00C348D9"/>
    <w:rsid w:val="00C52468"/>
    <w:rsid w:val="00C52F02"/>
    <w:rsid w:val="00C55E59"/>
    <w:rsid w:val="00C91199"/>
    <w:rsid w:val="00C920D4"/>
    <w:rsid w:val="00CA0129"/>
    <w:rsid w:val="00CB01D7"/>
    <w:rsid w:val="00CB51E0"/>
    <w:rsid w:val="00CB6BB1"/>
    <w:rsid w:val="00CD7B46"/>
    <w:rsid w:val="00CE782E"/>
    <w:rsid w:val="00CF1616"/>
    <w:rsid w:val="00D004B3"/>
    <w:rsid w:val="00D00A35"/>
    <w:rsid w:val="00D03EF4"/>
    <w:rsid w:val="00D126C5"/>
    <w:rsid w:val="00D12B8A"/>
    <w:rsid w:val="00D339B4"/>
    <w:rsid w:val="00D40A19"/>
    <w:rsid w:val="00D40F38"/>
    <w:rsid w:val="00D430BC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BED"/>
    <w:rsid w:val="00DC4102"/>
    <w:rsid w:val="00DC710F"/>
    <w:rsid w:val="00DD0378"/>
    <w:rsid w:val="00DE0B7F"/>
    <w:rsid w:val="00DF1128"/>
    <w:rsid w:val="00DF4260"/>
    <w:rsid w:val="00E05ED6"/>
    <w:rsid w:val="00E10A55"/>
    <w:rsid w:val="00E214FC"/>
    <w:rsid w:val="00E32DC5"/>
    <w:rsid w:val="00E37D30"/>
    <w:rsid w:val="00E43CF3"/>
    <w:rsid w:val="00E465F6"/>
    <w:rsid w:val="00E52859"/>
    <w:rsid w:val="00E63839"/>
    <w:rsid w:val="00E653BE"/>
    <w:rsid w:val="00E7164A"/>
    <w:rsid w:val="00E72478"/>
    <w:rsid w:val="00E76E8D"/>
    <w:rsid w:val="00E80C08"/>
    <w:rsid w:val="00EB329B"/>
    <w:rsid w:val="00EE5764"/>
    <w:rsid w:val="00EF41D7"/>
    <w:rsid w:val="00F2341F"/>
    <w:rsid w:val="00F30DC0"/>
    <w:rsid w:val="00F7693B"/>
    <w:rsid w:val="00FA1837"/>
    <w:rsid w:val="00FB7D09"/>
    <w:rsid w:val="00FC49C6"/>
    <w:rsid w:val="00FD15DF"/>
    <w:rsid w:val="00FD478B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8AFDA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2021-10-07T07:04:00Z</cp:lastPrinted>
  <dcterms:created xsi:type="dcterms:W3CDTF">2021-11-10T14:20:00Z</dcterms:created>
  <dcterms:modified xsi:type="dcterms:W3CDTF">2021-11-11T03:09:00Z</dcterms:modified>
</cp:coreProperties>
</file>